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C7DD" w14:textId="77777777" w:rsidR="007420F3" w:rsidRDefault="007420F3" w:rsidP="00742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ИВ АС КХ</w:t>
      </w:r>
    </w:p>
    <w:p w14:paraId="3A9B4021" w14:textId="77777777" w:rsidR="007420F3" w:rsidRPr="00C23A82" w:rsidRDefault="007420F3" w:rsidP="007420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АС Филипп ИВ АС КХ</w:t>
      </w:r>
    </w:p>
    <w:p w14:paraId="00000001" w14:textId="77777777" w:rsidR="00E53EF3" w:rsidRDefault="00E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E53EF3" w:rsidRDefault="00C0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Протокол.  </w:t>
      </w:r>
    </w:p>
    <w:p w14:paraId="00000003" w14:textId="77777777" w:rsidR="00E53EF3" w:rsidRDefault="00C01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ИВО 10.09. 2023 г. подразделения ИВДИВО Омск.</w:t>
      </w:r>
    </w:p>
    <w:p w14:paraId="00000004" w14:textId="77777777" w:rsidR="00E53EF3" w:rsidRDefault="00E53EF3">
      <w:pPr>
        <w:spacing w:after="0" w:line="240" w:lineRule="auto"/>
        <w:rPr>
          <w:rFonts w:ascii="Times New Roman" w:hAnsi="Times New Roman" w:cs="Times New Roman"/>
        </w:rPr>
      </w:pPr>
    </w:p>
    <w:p w14:paraId="525F708E" w14:textId="77777777" w:rsidR="007420F3" w:rsidRDefault="00742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B61427C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r w:rsidR="0042673F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426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ИВО.</w:t>
      </w:r>
    </w:p>
    <w:p w14:paraId="00000006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</w:t>
      </w:r>
    </w:p>
    <w:p w14:paraId="00000007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Ермакова Г.</w:t>
      </w:r>
    </w:p>
    <w:p w14:paraId="00000008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Асташова З.</w:t>
      </w:r>
    </w:p>
    <w:p w14:paraId="00000009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</w:t>
      </w:r>
    </w:p>
    <w:p w14:paraId="0000000A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Шевлякова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К.</w:t>
      </w:r>
    </w:p>
    <w:p w14:paraId="0000000B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Шарыпа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</w:t>
      </w:r>
    </w:p>
    <w:p w14:paraId="0000000C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Кузьмина В.</w:t>
      </w:r>
    </w:p>
    <w:p w14:paraId="0000000D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Гертнер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</w:p>
    <w:p w14:paraId="0000000E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Кузнецова Е. (онлайн)</w:t>
      </w:r>
    </w:p>
    <w:p w14:paraId="0000000F" w14:textId="77777777" w:rsidR="00E53EF3" w:rsidRDefault="00E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Состоялись</w:t>
      </w:r>
    </w:p>
    <w:p w14:paraId="00000011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Стяжание личного ФА, командного ФА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смь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ВЦМ</w:t>
      </w:r>
      <w: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отв.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ИВДИВО-ВШС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Ермакова Г.</w:t>
      </w:r>
    </w:p>
    <w:p w14:paraId="00000012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Стяжание Здания  подразделения в 33Архетипе О-М. -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Рубанова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</w:p>
    <w:p w14:paraId="00000013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Стяжание плана синтеза обучения в о-м-п ИВДИВО-ВШС ИВО ИВАС Иосифа и в ВШС АС Ростислава о-м-п ИВДИВО-ВШС ИВО АС Иосиф подразделения ИВДИВО Омск.</w:t>
      </w:r>
    </w:p>
    <w:p w14:paraId="00000014" w14:textId="77777777" w:rsidR="00E53EF3" w:rsidRDefault="00E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53EF3" w:rsidRDefault="00E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53EF3" w:rsidRDefault="00E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Решения:</w:t>
      </w:r>
    </w:p>
    <w:p w14:paraId="00000018" w14:textId="77777777" w:rsidR="00E53EF3" w:rsidRDefault="00E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Каждую пятницу в 21:00 онлайн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разработкой ядер Синтеза каждого и подразделения. 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Волна Синтеза ИВО.</w:t>
      </w:r>
    </w:p>
    <w:p w14:paraId="0000001A" w14:textId="6CE122DB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Каждый день</w:t>
      </w:r>
      <w:r w:rsidR="002C62D3" w:rsidRPr="002C6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(онлайн и в офисе подразделения) с 11.09 по 20.09 продолжить  стяжания зданий подразделения с 34 по 43 архетип-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Рубанова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</w:p>
    <w:p w14:paraId="0000001B" w14:textId="14032D90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Утвержден график разработки ядер Си первых 16 Си курса Посвященного каждой организацией. См.</w:t>
      </w:r>
      <w:r w:rsidR="002C62D3" w:rsidRPr="00064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приложение.</w:t>
      </w:r>
    </w:p>
    <w:p w14:paraId="0000001C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Определение темы и даты регионального съезда. Предварительно дата съезда 1 октября 2023.–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</w:p>
    <w:p w14:paraId="0000001D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Продолжить сбор материала  книги Философов Синтеза Омской области - отв.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Рубанова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</w:p>
    <w:p w14:paraId="0000001E" w14:textId="77777777" w:rsidR="00E53EF3" w:rsidRDefault="00C0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Организация погружения. ЭП погружения  – отв. Белоус Е.</w:t>
      </w:r>
    </w:p>
    <w:p w14:paraId="0000001F" w14:textId="77777777" w:rsidR="00E53EF3" w:rsidRDefault="00E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53EF3" w:rsidRDefault="00E5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F3CB2" w14:textId="77777777" w:rsidR="00BE0840" w:rsidRPr="00BE0840" w:rsidRDefault="00BE0840" w:rsidP="00BE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0840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  <w:proofErr w:type="spellStart"/>
      <w:r w:rsidRPr="00BE0840">
        <w:rPr>
          <w:rFonts w:ascii="Times New Roman" w:eastAsia="Times New Roman" w:hAnsi="Times New Roman" w:cs="Times New Roman"/>
          <w:sz w:val="24"/>
          <w:szCs w:val="24"/>
        </w:rPr>
        <w:t>Аватаресса</w:t>
      </w:r>
      <w:proofErr w:type="spellEnd"/>
      <w:r w:rsidRPr="00BE0840">
        <w:rPr>
          <w:rFonts w:ascii="Times New Roman" w:eastAsia="Times New Roman" w:hAnsi="Times New Roman" w:cs="Times New Roman"/>
          <w:sz w:val="24"/>
          <w:szCs w:val="24"/>
        </w:rPr>
        <w:t xml:space="preserve"> ИВО ИВДИВО Омск ИВ АС КХ </w:t>
      </w:r>
      <w:proofErr w:type="spellStart"/>
      <w:r w:rsidRPr="00BE0840">
        <w:rPr>
          <w:rFonts w:ascii="Times New Roman" w:eastAsia="Times New Roman" w:hAnsi="Times New Roman" w:cs="Times New Roman"/>
          <w:sz w:val="24"/>
          <w:szCs w:val="24"/>
        </w:rPr>
        <w:t>Рубанова</w:t>
      </w:r>
      <w:proofErr w:type="spellEnd"/>
      <w:r w:rsidRPr="00BE0840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</w:p>
    <w:p w14:paraId="00000021" w14:textId="323857D3" w:rsidR="00E53EF3" w:rsidRDefault="00C01BF8" w:rsidP="00BE08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Составила ИВДИВО-секретарь  Кузьмина В.</w:t>
      </w:r>
    </w:p>
    <w:p w14:paraId="00000022" w14:textId="77777777" w:rsidR="00E53EF3" w:rsidRDefault="00E53EF3"/>
    <w:sectPr w:rsidR="00E53EF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3EF3"/>
    <w:rsid w:val="00064A32"/>
    <w:rsid w:val="002C62D3"/>
    <w:rsid w:val="0042673F"/>
    <w:rsid w:val="007420F3"/>
    <w:rsid w:val="00BE0840"/>
    <w:rsid w:val="00C01BF8"/>
    <w:rsid w:val="00E5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6</cp:revision>
  <dcterms:created xsi:type="dcterms:W3CDTF">2023-09-11T05:36:00Z</dcterms:created>
  <dcterms:modified xsi:type="dcterms:W3CDTF">2023-12-23T08:24:00Z</dcterms:modified>
</cp:coreProperties>
</file>